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3905" w14:textId="77777777" w:rsidR="008C6348" w:rsidRPr="006370C3" w:rsidRDefault="008C6348" w:rsidP="008C6348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4 Priedas</w:t>
      </w:r>
    </w:p>
    <w:p w14:paraId="22926762" w14:textId="77777777" w:rsidR="008C6348" w:rsidRPr="006370C3" w:rsidRDefault="008C6348" w:rsidP="008C634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594EA06" w14:textId="77777777" w:rsidR="008C6348" w:rsidRPr="006370C3" w:rsidRDefault="008C6348" w:rsidP="008C63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0C3">
        <w:rPr>
          <w:rFonts w:ascii="Times New Roman" w:eastAsia="Times New Roman" w:hAnsi="Times New Roman" w:cs="Times New Roman"/>
          <w:b/>
          <w:sz w:val="24"/>
          <w:szCs w:val="24"/>
        </w:rPr>
        <w:t>BAIGIAMOJO DARBO VADOVO VERTINIMAS</w:t>
      </w:r>
    </w:p>
    <w:p w14:paraId="1CE2D6B4" w14:textId="77777777" w:rsidR="008C6348" w:rsidRPr="006370C3" w:rsidRDefault="008C6348" w:rsidP="008C63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0C3">
        <w:rPr>
          <w:rFonts w:ascii="Times New Roman" w:eastAsia="Times New Roman" w:hAnsi="Times New Roman" w:cs="Times New Roman"/>
        </w:rPr>
        <w:t>20...... m. .............................  ........d.</w:t>
      </w:r>
    </w:p>
    <w:p w14:paraId="455367CB" w14:textId="77777777" w:rsidR="008C6348" w:rsidRPr="006370C3" w:rsidRDefault="008C6348" w:rsidP="008C634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Baigiamojo darbo autorius ė)</w:t>
      </w:r>
      <w:r w:rsidRPr="006370C3">
        <w:rPr>
          <w:rFonts w:ascii="Times New Roman" w:eastAsia="Times New Roman" w:hAnsi="Times New Roman" w:cs="Times New Roman"/>
          <w:b/>
        </w:rPr>
        <w:tab/>
        <w:t>………………………………………………..</w:t>
      </w:r>
    </w:p>
    <w:p w14:paraId="2BC1BDA0" w14:textId="77777777" w:rsidR="008C6348" w:rsidRPr="006370C3" w:rsidRDefault="008C6348" w:rsidP="008C634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 xml:space="preserve"> (vardas, pavardė)</w:t>
      </w:r>
    </w:p>
    <w:p w14:paraId="429465A9" w14:textId="77777777" w:rsidR="008C6348" w:rsidRPr="006370C3" w:rsidRDefault="008C6348" w:rsidP="008C6348">
      <w:pPr>
        <w:ind w:left="6720" w:firstLine="480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520CE99F" w14:textId="77777777" w:rsidR="008C6348" w:rsidRPr="006370C3" w:rsidRDefault="008C6348" w:rsidP="008C6348">
      <w:pPr>
        <w:spacing w:before="240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Studijų programa ……………………………………………..  Akademinė grupė  …………………….</w:t>
      </w:r>
    </w:p>
    <w:p w14:paraId="546B61CF" w14:textId="77777777" w:rsidR="008C6348" w:rsidRPr="006370C3" w:rsidRDefault="008C6348" w:rsidP="008C6348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Baigiamojo darbo tema:</w:t>
      </w:r>
    </w:p>
    <w:p w14:paraId="3694355D" w14:textId="07D7654B" w:rsidR="008C6348" w:rsidRPr="006370C3" w:rsidRDefault="008C6348" w:rsidP="008C634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370C3">
        <w:rPr>
          <w:rFonts w:ascii="Times New Roman" w:eastAsia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01197" w14:textId="77777777" w:rsidR="008C6348" w:rsidRPr="006370C3" w:rsidRDefault="008C6348" w:rsidP="008C634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844"/>
        <w:gridCol w:w="985"/>
        <w:gridCol w:w="840"/>
        <w:gridCol w:w="3602"/>
      </w:tblGrid>
      <w:tr w:rsidR="008C6348" w:rsidRPr="006370C3" w14:paraId="47280288" w14:textId="77777777" w:rsidTr="009431A7">
        <w:tc>
          <w:tcPr>
            <w:tcW w:w="3397" w:type="dxa"/>
            <w:vMerge w:val="restart"/>
          </w:tcPr>
          <w:p w14:paraId="3F3FC1C5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Vertinimo kriterijai</w:t>
            </w:r>
          </w:p>
        </w:tc>
        <w:tc>
          <w:tcPr>
            <w:tcW w:w="2694" w:type="dxa"/>
            <w:gridSpan w:val="3"/>
          </w:tcPr>
          <w:p w14:paraId="0BF97C69" w14:textId="77777777" w:rsidR="008C6348" w:rsidRPr="006370C3" w:rsidRDefault="008C6348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Vertinimas</w:t>
            </w:r>
          </w:p>
        </w:tc>
        <w:tc>
          <w:tcPr>
            <w:tcW w:w="3678" w:type="dxa"/>
          </w:tcPr>
          <w:p w14:paraId="7D267373" w14:textId="77777777" w:rsidR="008C6348" w:rsidRPr="006370C3" w:rsidRDefault="008C6348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Pastabos</w:t>
            </w:r>
          </w:p>
        </w:tc>
      </w:tr>
      <w:tr w:rsidR="008C6348" w:rsidRPr="006370C3" w14:paraId="177804BD" w14:textId="77777777" w:rsidTr="009431A7">
        <w:tc>
          <w:tcPr>
            <w:tcW w:w="3397" w:type="dxa"/>
            <w:vMerge/>
          </w:tcPr>
          <w:p w14:paraId="64F5E9B4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9139779" w14:textId="77777777" w:rsidR="008C6348" w:rsidRPr="006370C3" w:rsidRDefault="008C6348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Taip </w:t>
            </w:r>
          </w:p>
        </w:tc>
        <w:tc>
          <w:tcPr>
            <w:tcW w:w="992" w:type="dxa"/>
          </w:tcPr>
          <w:p w14:paraId="0FA6EB2E" w14:textId="77777777" w:rsidR="008C6348" w:rsidRPr="006370C3" w:rsidRDefault="008C6348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Iš dalies</w:t>
            </w:r>
          </w:p>
        </w:tc>
        <w:tc>
          <w:tcPr>
            <w:tcW w:w="851" w:type="dxa"/>
          </w:tcPr>
          <w:p w14:paraId="1198FE9C" w14:textId="77777777" w:rsidR="008C6348" w:rsidRPr="006370C3" w:rsidRDefault="008C6348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3678" w:type="dxa"/>
          </w:tcPr>
          <w:p w14:paraId="356C514F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2FABEC55" w14:textId="77777777" w:rsidTr="009431A7">
        <w:tc>
          <w:tcPr>
            <w:tcW w:w="3397" w:type="dxa"/>
          </w:tcPr>
          <w:p w14:paraId="725A939C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Baigiamojo darbo vertinimas:</w:t>
            </w:r>
          </w:p>
        </w:tc>
        <w:tc>
          <w:tcPr>
            <w:tcW w:w="6372" w:type="dxa"/>
            <w:gridSpan w:val="4"/>
          </w:tcPr>
          <w:p w14:paraId="17DDB66B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38012036" w14:textId="77777777" w:rsidTr="009431A7">
        <w:tc>
          <w:tcPr>
            <w:tcW w:w="3397" w:type="dxa"/>
          </w:tcPr>
          <w:p w14:paraId="71963AF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Darbo atitikimas formaliems struktūros reikalavimams</w:t>
            </w:r>
          </w:p>
        </w:tc>
        <w:tc>
          <w:tcPr>
            <w:tcW w:w="851" w:type="dxa"/>
          </w:tcPr>
          <w:p w14:paraId="2B60F783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2043814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6E828CA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037198D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269BCAD9" w14:textId="77777777" w:rsidTr="009431A7">
        <w:tc>
          <w:tcPr>
            <w:tcW w:w="3397" w:type="dxa"/>
          </w:tcPr>
          <w:p w14:paraId="1E3D829F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Darbo atitikimas formaliems įforminimo reikalavimams</w:t>
            </w:r>
          </w:p>
        </w:tc>
        <w:tc>
          <w:tcPr>
            <w:tcW w:w="851" w:type="dxa"/>
          </w:tcPr>
          <w:p w14:paraId="38C8E0C8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D643C64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96D72BC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56D78F28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0510D372" w14:textId="77777777" w:rsidTr="009431A7">
        <w:tc>
          <w:tcPr>
            <w:tcW w:w="3397" w:type="dxa"/>
          </w:tcPr>
          <w:p w14:paraId="41C1AE1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Darbo atitikimas stiliaus ir taisyklingos kalbos reikalavimams</w:t>
            </w:r>
          </w:p>
        </w:tc>
        <w:tc>
          <w:tcPr>
            <w:tcW w:w="851" w:type="dxa"/>
          </w:tcPr>
          <w:p w14:paraId="3E40783B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A513B09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952ACAD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63B72B9B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4EB6A945" w14:textId="77777777" w:rsidTr="009431A7">
        <w:tc>
          <w:tcPr>
            <w:tcW w:w="3397" w:type="dxa"/>
          </w:tcPr>
          <w:p w14:paraId="718C72BC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Praktinis reikšmingumas (</w:t>
            </w:r>
            <w:r w:rsidRPr="006370C3">
              <w:rPr>
                <w:rFonts w:ascii="Times New Roman" w:eastAsia="Times New Roman" w:hAnsi="Times New Roman" w:cs="Times New Roman"/>
                <w:i/>
              </w:rPr>
              <w:t>atlikto tyrimo rezultatų ar sukurto produkto realumas ir naudingumas praktinės veiklos laukui</w:t>
            </w:r>
            <w:r w:rsidRPr="006370C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341A8A96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94372BB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B9572C3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1F605C03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03154DE0" w14:textId="77777777" w:rsidTr="009431A7">
        <w:tc>
          <w:tcPr>
            <w:tcW w:w="3397" w:type="dxa"/>
          </w:tcPr>
          <w:p w14:paraId="50888F29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Studento veiklos vertinimas:</w:t>
            </w:r>
          </w:p>
        </w:tc>
        <w:tc>
          <w:tcPr>
            <w:tcW w:w="6372" w:type="dxa"/>
            <w:gridSpan w:val="4"/>
          </w:tcPr>
          <w:p w14:paraId="21E90298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5A3699AB" w14:textId="77777777" w:rsidTr="009431A7">
        <w:tc>
          <w:tcPr>
            <w:tcW w:w="3397" w:type="dxa"/>
          </w:tcPr>
          <w:p w14:paraId="635936E1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Savarankiškumas</w:t>
            </w:r>
          </w:p>
        </w:tc>
        <w:tc>
          <w:tcPr>
            <w:tcW w:w="851" w:type="dxa"/>
          </w:tcPr>
          <w:p w14:paraId="709B51E5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1A1AE36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2A51660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125822AA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68A4E9AC" w14:textId="77777777" w:rsidTr="009431A7">
        <w:tc>
          <w:tcPr>
            <w:tcW w:w="3397" w:type="dxa"/>
          </w:tcPr>
          <w:p w14:paraId="7BB211A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Nuoseklumas</w:t>
            </w:r>
          </w:p>
        </w:tc>
        <w:tc>
          <w:tcPr>
            <w:tcW w:w="851" w:type="dxa"/>
          </w:tcPr>
          <w:p w14:paraId="795C4061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31ECE3C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FDABD86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75A57C7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075979E0" w14:textId="77777777" w:rsidTr="009431A7">
        <w:tc>
          <w:tcPr>
            <w:tcW w:w="3397" w:type="dxa"/>
          </w:tcPr>
          <w:p w14:paraId="19A562D9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Iniciatyvumas</w:t>
            </w:r>
          </w:p>
        </w:tc>
        <w:tc>
          <w:tcPr>
            <w:tcW w:w="851" w:type="dxa"/>
          </w:tcPr>
          <w:p w14:paraId="78CDDFDE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D123AF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F6CDE30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5E94A3B7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4BD211E0" w14:textId="77777777" w:rsidTr="009431A7">
        <w:tc>
          <w:tcPr>
            <w:tcW w:w="3397" w:type="dxa"/>
          </w:tcPr>
          <w:p w14:paraId="0EA54A6A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Gebėjimas analizuoti, vertinti ir daryti išvadas</w:t>
            </w:r>
          </w:p>
        </w:tc>
        <w:tc>
          <w:tcPr>
            <w:tcW w:w="851" w:type="dxa"/>
          </w:tcPr>
          <w:p w14:paraId="76247548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FB454DF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428E9D1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609EEC09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348" w:rsidRPr="006370C3" w14:paraId="44C269A6" w14:textId="77777777" w:rsidTr="009431A7">
        <w:tc>
          <w:tcPr>
            <w:tcW w:w="3397" w:type="dxa"/>
          </w:tcPr>
          <w:p w14:paraId="55049AD6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Gebėjimas naudotis įvairiais informacijos šaltiniais, šiuolaikinėmis technologijomis</w:t>
            </w:r>
          </w:p>
        </w:tc>
        <w:tc>
          <w:tcPr>
            <w:tcW w:w="851" w:type="dxa"/>
          </w:tcPr>
          <w:p w14:paraId="2CB4E321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27A253B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2F323C6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</w:tcPr>
          <w:p w14:paraId="14B02685" w14:textId="77777777" w:rsidR="008C6348" w:rsidRPr="006370C3" w:rsidRDefault="008C6348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5BDB05" w14:textId="77777777" w:rsidR="008C6348" w:rsidRPr="006370C3" w:rsidRDefault="008C6348" w:rsidP="008C6348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6BEE4739" w14:textId="77777777" w:rsidR="008C6348" w:rsidRPr="006370C3" w:rsidRDefault="008C6348" w:rsidP="008C6348">
      <w:pPr>
        <w:spacing w:before="240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lastRenderedPageBreak/>
        <w:t>Baigiamojo darbo vertinimas dėl panašumo su kitais darbais – plagijavimo (panašumo su kitais darbais lygis, nurodant proc.)</w:t>
      </w:r>
    </w:p>
    <w:p w14:paraId="2F2F5204" w14:textId="6D5597AE" w:rsidR="008C6348" w:rsidRPr="006370C3" w:rsidRDefault="008C6348" w:rsidP="008C6348">
      <w:pPr>
        <w:spacing w:before="240"/>
        <w:jc w:val="both"/>
        <w:rPr>
          <w:rFonts w:ascii="Times New Roman" w:eastAsia="Times New Roman" w:hAnsi="Times New Roman" w:cs="Times New Roman"/>
          <w:b/>
          <w:i/>
        </w:rPr>
      </w:pPr>
      <w:r w:rsidRPr="006370C3">
        <w:rPr>
          <w:rFonts w:ascii="Times New Roman" w:eastAsia="Times New Roman" w:hAnsi="Times New Roman" w:cs="Times New Roman"/>
          <w:b/>
          <w:i/>
        </w:rPr>
        <w:t>…………………………………………………………………………………………………………………</w:t>
      </w:r>
    </w:p>
    <w:p w14:paraId="456A241E" w14:textId="77777777" w:rsidR="008C6348" w:rsidRPr="006370C3" w:rsidRDefault="008C6348" w:rsidP="008C6348">
      <w:pPr>
        <w:spacing w:before="240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Baigiamajame darbe pasiektų studijų rezultatų ar/ir profesinių kompetencijų lygis (pagal studijų rezultatų vertinimo kriterijus)</w:t>
      </w:r>
    </w:p>
    <w:p w14:paraId="13F86360" w14:textId="73A1AEC7" w:rsidR="008C6348" w:rsidRPr="006370C3" w:rsidRDefault="008C6348" w:rsidP="008C6348">
      <w:pPr>
        <w:spacing w:before="240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91080" w14:textId="77777777" w:rsidR="008C6348" w:rsidRPr="006370C3" w:rsidRDefault="008C6348" w:rsidP="008C6348">
      <w:pPr>
        <w:spacing w:before="24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70"/>
        <w:gridCol w:w="764"/>
        <w:gridCol w:w="2956"/>
      </w:tblGrid>
      <w:tr w:rsidR="008C6348" w:rsidRPr="006370C3" w14:paraId="787E6364" w14:textId="77777777" w:rsidTr="009431A7">
        <w:trPr>
          <w:trHeight w:val="365"/>
        </w:trPr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C1EF" w14:textId="77777777" w:rsidR="008C6348" w:rsidRPr="006370C3" w:rsidRDefault="008C6348" w:rsidP="009431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D9F2" w14:textId="77777777" w:rsidR="008C6348" w:rsidRPr="006370C3" w:rsidRDefault="008C6348" w:rsidP="009431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Taip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F6E0" w14:textId="77777777" w:rsidR="008C6348" w:rsidRPr="006370C3" w:rsidRDefault="008C6348" w:rsidP="009431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Ne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C0AC" w14:textId="77777777" w:rsidR="008C6348" w:rsidRPr="006370C3" w:rsidRDefault="008C6348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C6348" w:rsidRPr="006370C3" w14:paraId="602F1D36" w14:textId="77777777" w:rsidTr="009431A7">
        <w:trPr>
          <w:trHeight w:val="532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FC86" w14:textId="77777777" w:rsidR="008C6348" w:rsidRPr="006370C3" w:rsidRDefault="008C6348" w:rsidP="009431A7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 xml:space="preserve">Baigiamasis darbas tinkamas  gintis  Kvalifikavimo komisijoje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6AA2" w14:textId="77777777" w:rsidR="008C6348" w:rsidRPr="006370C3" w:rsidRDefault="008C6348" w:rsidP="009431A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AD68" w14:textId="77777777" w:rsidR="008C6348" w:rsidRPr="006370C3" w:rsidRDefault="008C6348" w:rsidP="009431A7">
            <w:pPr>
              <w:spacing w:before="24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3F7A" w14:textId="77777777" w:rsidR="008C6348" w:rsidRPr="006370C3" w:rsidRDefault="008C6348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A807E0E" w14:textId="77777777" w:rsidR="008C6348" w:rsidRPr="006370C3" w:rsidRDefault="008C6348" w:rsidP="008C6348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7E70A5F7" w14:textId="4ABE0A70" w:rsidR="008C6348" w:rsidRPr="006370C3" w:rsidRDefault="008C6348" w:rsidP="008C6348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Neigiamo įvertinimo pagrindimas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9BEE7D" w14:textId="77777777" w:rsidR="008C6348" w:rsidRPr="006370C3" w:rsidRDefault="008C6348" w:rsidP="008C6348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731911B1" w14:textId="77777777" w:rsidR="008C6348" w:rsidRPr="006370C3" w:rsidRDefault="008C6348" w:rsidP="008C634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Baigiamojo darbo vadovo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</w:rPr>
        <w:tab/>
        <w:t>Parašas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</w:rPr>
        <w:tab/>
        <w:t>Vardas Pavardė</w:t>
      </w:r>
    </w:p>
    <w:p w14:paraId="23C89CCD" w14:textId="77777777" w:rsidR="008C6348" w:rsidRPr="006370C3" w:rsidRDefault="008C6348" w:rsidP="008C634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pareigos, mokslo laipsnis</w:t>
      </w:r>
    </w:p>
    <w:p w14:paraId="0FAE05FE" w14:textId="77777777" w:rsidR="00DD1CBB" w:rsidRDefault="00DD1CBB"/>
    <w:sectPr w:rsidR="00DD1CBB" w:rsidSect="008C6348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48"/>
    <w:rsid w:val="004E12F8"/>
    <w:rsid w:val="00877F64"/>
    <w:rsid w:val="008C6348"/>
    <w:rsid w:val="00D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D664CB"/>
  <w15:chartTrackingRefBased/>
  <w15:docId w15:val="{C7637E34-7BA6-4B46-9D36-399745F9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48"/>
    <w:pPr>
      <w:spacing w:line="276" w:lineRule="auto"/>
    </w:pPr>
    <w:rPr>
      <w:rFonts w:ascii="Arial" w:eastAsia="Arial" w:hAnsi="Arial" w:cs="Arial"/>
      <w:sz w:val="22"/>
      <w:szCs w:val="22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348"/>
    <w:rPr>
      <w:rFonts w:ascii="Arial" w:eastAsia="Arial" w:hAnsi="Arial" w:cs="Arial"/>
      <w:sz w:val="22"/>
      <w:szCs w:val="22"/>
      <w:lang w:val="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mssoffice80</dc:creator>
  <cp:keywords/>
  <dc:description/>
  <cp:lastModifiedBy>mssoffice80</cp:lastModifiedBy>
  <cp:revision>1</cp:revision>
  <dcterms:created xsi:type="dcterms:W3CDTF">2022-02-04T09:06:00Z</dcterms:created>
  <dcterms:modified xsi:type="dcterms:W3CDTF">2022-02-04T09:08:00Z</dcterms:modified>
</cp:coreProperties>
</file>